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B744E39" w14:textId="77777777" w:rsidR="00B44197" w:rsidRPr="002B1FAD" w:rsidRDefault="00B44197" w:rsidP="00FB7F62">
      <w:pPr>
        <w:tabs>
          <w:tab w:val="left" w:pos="6840"/>
          <w:tab w:val="left" w:pos="7080"/>
        </w:tabs>
        <w:rPr>
          <w:lang w:val="sv-SE"/>
        </w:rPr>
      </w:pPr>
      <w:r>
        <w:rPr>
          <w:noProof/>
          <w:lang w:val="en-ID" w:eastAsia="en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1F370" wp14:editId="6345094B">
                <wp:simplePos x="0" y="0"/>
                <wp:positionH relativeFrom="column">
                  <wp:posOffset>4895022</wp:posOffset>
                </wp:positionH>
                <wp:positionV relativeFrom="paragraph">
                  <wp:posOffset>690</wp:posOffset>
                </wp:positionV>
                <wp:extent cx="959485" cy="572135"/>
                <wp:effectExtent l="0" t="0" r="12065" b="18415"/>
                <wp:wrapNone/>
                <wp:docPr id="1471834123" name="Rectangle 1471834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57213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85F29" w14:textId="77777777" w:rsidR="00B44197" w:rsidRDefault="00B44197" w:rsidP="00B44197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F5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E1F370" id="Rectangle 1471834123" o:spid="_x0000_s1031" style="position:absolute;left:0;text-align:left;margin-left:385.45pt;margin-top:.05pt;width:75.55pt;height:4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" fillcolor="white [3201]" strokecolor="black [3200]" strokeweight=".25pt">
                <v:textbox>
                  <w:txbxContent>
                    <w:p w14:paraId="71D85F29" w14:textId="77777777" w:rsidR="00B44197" w:rsidRDefault="00B44197" w:rsidP="00B44197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F5</w:t>
                      </w:r>
                    </w:p>
                  </w:txbxContent>
                </v:textbox>
              </v:rect>
            </w:pict>
          </mc:Fallback>
        </mc:AlternateContent>
      </w:r>
    </w:p>
    <w:p w14:paraId="47E9C868" w14:textId="77777777" w:rsidR="00B44197" w:rsidRPr="00A341E2" w:rsidRDefault="00B44197" w:rsidP="00B44197">
      <w:pPr>
        <w:pStyle w:val="Header"/>
        <w:jc w:val="center"/>
        <w:rPr>
          <w:b/>
        </w:rPr>
      </w:pPr>
      <w:r w:rsidRPr="00A341E2">
        <w:rPr>
          <w:b/>
        </w:rPr>
        <w:t>KOP SURAT UNIT KERJA</w:t>
      </w:r>
      <w:r w:rsidRPr="00470A55">
        <w:rPr>
          <w:noProof/>
        </w:rPr>
        <w:t xml:space="preserve"> </w:t>
      </w:r>
    </w:p>
    <w:p w14:paraId="6EBA269A" w14:textId="77777777" w:rsidR="00B44197" w:rsidRDefault="00B44197" w:rsidP="00B44197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7667E691" w14:textId="77777777" w:rsidR="00B44197" w:rsidRPr="002B1FAD" w:rsidRDefault="00B44197" w:rsidP="00B44197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0B053600" w14:textId="77777777" w:rsidR="00B44197" w:rsidRPr="002B1FAD" w:rsidRDefault="00B44197" w:rsidP="00B44197">
      <w:pPr>
        <w:tabs>
          <w:tab w:val="left" w:pos="6840"/>
          <w:tab w:val="left" w:pos="7080"/>
        </w:tabs>
        <w:jc w:val="center"/>
        <w:rPr>
          <w:lang w:val="sv-SE"/>
        </w:rPr>
      </w:pPr>
    </w:p>
    <w:p w14:paraId="61F55213" w14:textId="77777777" w:rsidR="00B44197" w:rsidRPr="002B1FAD" w:rsidRDefault="00B44197" w:rsidP="00B44197">
      <w:pPr>
        <w:tabs>
          <w:tab w:val="left" w:pos="6840"/>
          <w:tab w:val="left" w:pos="7080"/>
        </w:tabs>
        <w:jc w:val="center"/>
        <w:rPr>
          <w:b/>
          <w:lang w:val="sv-SE"/>
        </w:rPr>
      </w:pPr>
      <w:r w:rsidRPr="002B1FAD">
        <w:rPr>
          <w:b/>
          <w:lang w:val="sv-SE"/>
        </w:rPr>
        <w:t>SURAT REKOMENDASI</w:t>
      </w:r>
    </w:p>
    <w:p w14:paraId="1B5A85F6" w14:textId="42C54BA7" w:rsidR="00B44197" w:rsidRPr="002B1FAD" w:rsidRDefault="00B44197" w:rsidP="00B44197">
      <w:pPr>
        <w:tabs>
          <w:tab w:val="left" w:pos="2280"/>
          <w:tab w:val="left" w:pos="6840"/>
          <w:tab w:val="left" w:pos="7080"/>
        </w:tabs>
        <w:jc w:val="center"/>
        <w:rPr>
          <w:lang w:val="sv-SE"/>
        </w:rPr>
      </w:pPr>
      <w:r w:rsidRPr="002B1FAD">
        <w:rPr>
          <w:lang w:val="sv-SE"/>
        </w:rPr>
        <w:t>Nomor:                    /UN40.      *)/KP/</w:t>
      </w:r>
      <w:r>
        <w:rPr>
          <w:lang w:val="sv-SE"/>
        </w:rPr>
        <w:t>202</w:t>
      </w:r>
      <w:r w:rsidR="00D259DF">
        <w:rPr>
          <w:lang w:val="sv-SE"/>
        </w:rPr>
        <w:t>5</w:t>
      </w:r>
    </w:p>
    <w:p w14:paraId="7AD1E6C9" w14:textId="77777777" w:rsidR="00B44197" w:rsidRPr="002B1FAD" w:rsidRDefault="00B44197" w:rsidP="00B44197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618FA49A" w14:textId="77777777" w:rsidR="00B44197" w:rsidRPr="002B1FAD" w:rsidRDefault="00B44197" w:rsidP="00B44197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</w:p>
    <w:p w14:paraId="5EAAA440" w14:textId="77777777" w:rsidR="00B44197" w:rsidRPr="002B1FAD" w:rsidRDefault="00B44197" w:rsidP="00B44197">
      <w:pPr>
        <w:tabs>
          <w:tab w:val="left" w:pos="228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Yang bertanda tangan dibawah ini:</w:t>
      </w:r>
    </w:p>
    <w:p w14:paraId="536C1233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Nama</w:t>
      </w:r>
      <w:r w:rsidRPr="002B1FAD">
        <w:rPr>
          <w:lang w:val="sv-SE"/>
        </w:rPr>
        <w:tab/>
      </w:r>
      <w:r w:rsidRPr="002B1FAD">
        <w:rPr>
          <w:lang w:val="sv-SE"/>
        </w:rPr>
        <w:tab/>
        <w:t xml:space="preserve">: </w:t>
      </w:r>
    </w:p>
    <w:p w14:paraId="74031E64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nl-NL"/>
        </w:rPr>
        <w:t>NIP</w:t>
      </w:r>
      <w:r w:rsidRPr="002B1FAD">
        <w:rPr>
          <w:lang w:val="sv-SE"/>
        </w:rPr>
        <w:tab/>
      </w:r>
      <w:r w:rsidRPr="002B1FAD">
        <w:rPr>
          <w:lang w:val="sv-SE"/>
        </w:rPr>
        <w:tab/>
        <w:t>:</w:t>
      </w:r>
    </w:p>
    <w:p w14:paraId="36B1E9CD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Pangkat/Gol/Ruang</w:t>
      </w:r>
      <w:r w:rsidRPr="002B1FAD">
        <w:rPr>
          <w:lang w:val="sv-SE"/>
        </w:rPr>
        <w:tab/>
        <w:t>:</w:t>
      </w:r>
    </w:p>
    <w:p w14:paraId="62632088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Jabatan</w:t>
      </w:r>
      <w:r w:rsidRPr="002B1FAD">
        <w:rPr>
          <w:lang w:val="sv-SE"/>
        </w:rPr>
        <w:tab/>
      </w:r>
      <w:r w:rsidRPr="002B1FAD">
        <w:rPr>
          <w:lang w:val="sv-SE"/>
        </w:rPr>
        <w:tab/>
        <w:t xml:space="preserve">: </w:t>
      </w:r>
    </w:p>
    <w:p w14:paraId="0FE3F10D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36A34BED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Dengan ini menyatakan dengan sesungguhnya bahwa:</w:t>
      </w:r>
    </w:p>
    <w:p w14:paraId="31A49286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1195E6D7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</w:pPr>
      <w:r w:rsidRPr="002B1FAD">
        <w:t>Nama</w:t>
      </w:r>
      <w:r w:rsidRPr="002B1FAD">
        <w:tab/>
      </w:r>
      <w:r w:rsidRPr="002B1FAD">
        <w:tab/>
        <w:t xml:space="preserve">: </w:t>
      </w:r>
    </w:p>
    <w:p w14:paraId="3EC57682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nl-NL"/>
        </w:rPr>
        <w:t>NIP</w:t>
      </w:r>
      <w:r>
        <w:rPr>
          <w:lang w:val="nl-NL"/>
        </w:rPr>
        <w:tab/>
      </w:r>
      <w:r w:rsidRPr="002B1FAD">
        <w:rPr>
          <w:lang w:val="sv-SE"/>
        </w:rPr>
        <w:tab/>
        <w:t xml:space="preserve">: </w:t>
      </w:r>
    </w:p>
    <w:p w14:paraId="3860401B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Pangkat/Gol/Ruang</w:t>
      </w:r>
      <w:r w:rsidRPr="002B1FAD">
        <w:rPr>
          <w:lang w:val="sv-SE"/>
        </w:rPr>
        <w:tab/>
        <w:t xml:space="preserve">: </w:t>
      </w:r>
    </w:p>
    <w:p w14:paraId="5F880E58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Unit Kerja</w:t>
      </w:r>
      <w:r w:rsidRPr="002B1FAD">
        <w:rPr>
          <w:lang w:val="sv-SE"/>
        </w:rPr>
        <w:tab/>
        <w:t>:</w:t>
      </w:r>
      <w:r w:rsidRPr="002B1FAD">
        <w:rPr>
          <w:lang w:val="sv-SE"/>
        </w:rPr>
        <w:tab/>
      </w:r>
      <w:r w:rsidRPr="002B1FAD">
        <w:rPr>
          <w:lang w:val="sv-SE"/>
        </w:rPr>
        <w:tab/>
        <w:t xml:space="preserve"> </w:t>
      </w:r>
    </w:p>
    <w:p w14:paraId="019B2B33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38D50637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5F5C38C8" w14:textId="0C3F890C" w:rsidR="00B44197" w:rsidRPr="006A5428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color w:val="FF0000"/>
          <w:lang w:val="sv-SE"/>
        </w:rPr>
      </w:pPr>
      <w:r w:rsidRPr="006E1F76">
        <w:rPr>
          <w:lang w:val="sv-SE"/>
        </w:rPr>
        <w:t xml:space="preserve">Menurut pertimbangan kami memenuhi syarat untuk melamar sebagai </w:t>
      </w:r>
      <w:r w:rsidRPr="006E1F76">
        <w:t>Bakal</w:t>
      </w:r>
      <w:r>
        <w:t xml:space="preserve"> </w:t>
      </w:r>
      <w:r w:rsidRPr="006E1F76">
        <w:t xml:space="preserve">Calon </w:t>
      </w:r>
      <w:r w:rsidR="00AF6C9E" w:rsidRPr="00AF6C9E">
        <w:t>Ketua LPPM, Wakil Dekan Fakultas, Wakil Direktur Sekolah Pascasarjana, Sekretaris LPPM Universitas Pendidikan Indonesia Masa Bakti 2025-2029, serta Wakil Direktur Bidang Akademik dan Kemahasiswaan pada Kampus UPI di Sumedang Masa Bakti 2023-2027</w:t>
      </w:r>
      <w:r w:rsidRPr="006A5428">
        <w:t>*)</w:t>
      </w:r>
      <w:r w:rsidRPr="006A5428">
        <w:rPr>
          <w:lang w:val="sv-SE"/>
        </w:rPr>
        <w:t>.</w:t>
      </w:r>
    </w:p>
    <w:p w14:paraId="6FFB3CED" w14:textId="77777777" w:rsidR="00B44197" w:rsidRPr="006A5428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</w:p>
    <w:p w14:paraId="145D3BFF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6840"/>
          <w:tab w:val="left" w:pos="7080"/>
        </w:tabs>
        <w:jc w:val="both"/>
        <w:rPr>
          <w:lang w:val="sv-SE"/>
        </w:rPr>
      </w:pPr>
      <w:r w:rsidRPr="002B1FAD">
        <w:rPr>
          <w:lang w:val="sv-SE"/>
        </w:rPr>
        <w:t>Demikian surat rekomendasi ini saya buat untuk dapat dipergunakan sebagaimana mestinya</w:t>
      </w:r>
    </w:p>
    <w:p w14:paraId="57D36EB1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  <w:t xml:space="preserve">            </w:t>
      </w:r>
    </w:p>
    <w:p w14:paraId="654A59F6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</w:p>
    <w:p w14:paraId="706A0E27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644"/>
      </w:tblGrid>
      <w:tr w:rsidR="00B44197" w:rsidRPr="002B1FAD" w14:paraId="40A02C5B" w14:textId="77777777" w:rsidTr="00800C95">
        <w:tc>
          <w:tcPr>
            <w:tcW w:w="4669" w:type="dxa"/>
          </w:tcPr>
          <w:p w14:paraId="2FADDB91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  <w:tc>
          <w:tcPr>
            <w:tcW w:w="4670" w:type="dxa"/>
          </w:tcPr>
          <w:p w14:paraId="3BCD04A5" w14:textId="2899D05F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 xml:space="preserve">Bandung,                            </w:t>
            </w:r>
            <w:r>
              <w:rPr>
                <w:lang w:val="sv-SE"/>
              </w:rPr>
              <w:t>202</w:t>
            </w:r>
            <w:r w:rsidR="00AF6C9E">
              <w:rPr>
                <w:lang w:val="sv-SE"/>
              </w:rPr>
              <w:t>5</w:t>
            </w:r>
          </w:p>
          <w:p w14:paraId="433805E8" w14:textId="3CF8DB0F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>Dekan/Direktur</w:t>
            </w:r>
            <w:r>
              <w:rPr>
                <w:lang w:val="sv-SE"/>
              </w:rPr>
              <w:t>,</w:t>
            </w:r>
            <w:r w:rsidRPr="002B1FAD">
              <w:rPr>
                <w:lang w:val="sv-SE"/>
              </w:rPr>
              <w:t xml:space="preserve"> </w:t>
            </w:r>
          </w:p>
          <w:p w14:paraId="5747788F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6BE8F9A3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63BDCD6F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037F18D5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3DE8605F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16C5F0CF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  <w:p w14:paraId="42B3F5F0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  <w:r w:rsidRPr="002B1FAD">
              <w:rPr>
                <w:lang w:val="sv-SE"/>
              </w:rPr>
              <w:t>(  ……………………………..)</w:t>
            </w:r>
          </w:p>
          <w:p w14:paraId="0CEECFA2" w14:textId="77777777" w:rsidR="00B44197" w:rsidRPr="002B1FAD" w:rsidRDefault="00B44197" w:rsidP="00800C95">
            <w:pPr>
              <w:tabs>
                <w:tab w:val="left" w:pos="840"/>
                <w:tab w:val="left" w:pos="2280"/>
                <w:tab w:val="left" w:pos="3360"/>
                <w:tab w:val="left" w:pos="5160"/>
                <w:tab w:val="left" w:pos="6840"/>
                <w:tab w:val="left" w:pos="7080"/>
              </w:tabs>
              <w:rPr>
                <w:lang w:val="sv-SE"/>
              </w:rPr>
            </w:pPr>
          </w:p>
        </w:tc>
      </w:tr>
    </w:tbl>
    <w:p w14:paraId="5BD262DE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</w:p>
    <w:p w14:paraId="3127C740" w14:textId="77777777" w:rsidR="00B44197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 w:rsidRPr="002B1FAD">
        <w:rPr>
          <w:i/>
          <w:lang w:val="sv-SE"/>
        </w:rPr>
        <w:t xml:space="preserve">Catatan: *) Kode Surat sesuai dengan Kode Jabatan </w:t>
      </w:r>
    </w:p>
    <w:p w14:paraId="5E13AB9A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>
        <w:rPr>
          <w:i/>
          <w:lang w:val="sv-SE"/>
        </w:rPr>
        <w:t xml:space="preserve">               *) Pilih salah satu jabatan yang dilamar</w:t>
      </w:r>
    </w:p>
    <w:p w14:paraId="33AB2C7B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i/>
          <w:lang w:val="sv-SE"/>
        </w:rPr>
      </w:pPr>
      <w:r w:rsidRPr="002B1FAD">
        <w:rPr>
          <w:i/>
          <w:lang w:val="sv-SE"/>
        </w:rPr>
        <w:tab/>
      </w:r>
    </w:p>
    <w:p w14:paraId="48D635FC" w14:textId="77777777" w:rsidR="00B44197" w:rsidRPr="002B1FAD" w:rsidRDefault="00B44197" w:rsidP="00B44197">
      <w:pPr>
        <w:tabs>
          <w:tab w:val="left" w:pos="840"/>
          <w:tab w:val="left" w:pos="2280"/>
          <w:tab w:val="left" w:pos="3360"/>
          <w:tab w:val="left" w:pos="5160"/>
          <w:tab w:val="left" w:pos="6840"/>
          <w:tab w:val="left" w:pos="7080"/>
        </w:tabs>
        <w:rPr>
          <w:lang w:val="sv-SE"/>
        </w:rPr>
      </w:pP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  <w:r w:rsidRPr="002B1FAD">
        <w:rPr>
          <w:lang w:val="sv-SE"/>
        </w:rPr>
        <w:tab/>
      </w:r>
    </w:p>
    <w:p w14:paraId="1A1200CC" w14:textId="29D94A8B" w:rsidR="00AA421A" w:rsidRDefault="00AA421A" w:rsidP="00B44197"/>
    <w:sectPr w:rsidR="00AA421A" w:rsidSect="00C858D0">
      <w:pgSz w:w="11907" w:h="16840" w:code="9"/>
      <w:pgMar w:top="851" w:right="1440" w:bottom="1843" w:left="1440" w:header="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43E63" w14:textId="77777777" w:rsidR="00762B57" w:rsidRDefault="00762B57">
      <w:r>
        <w:separator/>
      </w:r>
    </w:p>
  </w:endnote>
  <w:endnote w:type="continuationSeparator" w:id="0">
    <w:p w14:paraId="5CAB69BF" w14:textId="77777777" w:rsidR="00762B57" w:rsidRDefault="0076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228A4" w14:textId="77777777" w:rsidR="00762B57" w:rsidRDefault="00762B57">
      <w:r>
        <w:separator/>
      </w:r>
    </w:p>
  </w:footnote>
  <w:footnote w:type="continuationSeparator" w:id="0">
    <w:p w14:paraId="35C97938" w14:textId="77777777" w:rsidR="00762B57" w:rsidRDefault="00762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D4A"/>
    <w:multiLevelType w:val="multilevel"/>
    <w:tmpl w:val="100C4D4A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03E1"/>
    <w:multiLevelType w:val="multilevel"/>
    <w:tmpl w:val="117203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3F46"/>
    <w:multiLevelType w:val="multilevel"/>
    <w:tmpl w:val="471EA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8871E4A"/>
    <w:multiLevelType w:val="multilevel"/>
    <w:tmpl w:val="1887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6C2B"/>
    <w:multiLevelType w:val="multilevel"/>
    <w:tmpl w:val="27046C2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E99"/>
    <w:multiLevelType w:val="multilevel"/>
    <w:tmpl w:val="284E7E9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D58C8"/>
    <w:multiLevelType w:val="multilevel"/>
    <w:tmpl w:val="362A3C0C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EA407FF"/>
    <w:multiLevelType w:val="multilevel"/>
    <w:tmpl w:val="2EA407FF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852D59"/>
    <w:multiLevelType w:val="multilevel"/>
    <w:tmpl w:val="3A852D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22017"/>
    <w:multiLevelType w:val="multilevel"/>
    <w:tmpl w:val="41522017"/>
    <w:lvl w:ilvl="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BAB"/>
    <w:multiLevelType w:val="hybridMultilevel"/>
    <w:tmpl w:val="2C4A58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FE5E87"/>
    <w:multiLevelType w:val="multilevel"/>
    <w:tmpl w:val="41FE5E8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B4204"/>
    <w:multiLevelType w:val="hybridMultilevel"/>
    <w:tmpl w:val="0FF8F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281D"/>
    <w:multiLevelType w:val="multilevel"/>
    <w:tmpl w:val="3A2859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659E244B"/>
    <w:multiLevelType w:val="multilevel"/>
    <w:tmpl w:val="659E244B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FD685A"/>
    <w:multiLevelType w:val="multilevel"/>
    <w:tmpl w:val="74DC9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11"/>
  </w:num>
  <w:num w:numId="9">
    <w:abstractNumId w:val="1"/>
  </w:num>
  <w:num w:numId="10">
    <w:abstractNumId w:val="1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2"/>
  </w:num>
  <w:num w:numId="15">
    <w:abstractNumId w:val="1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6D"/>
    <w:rsid w:val="00000F35"/>
    <w:rsid w:val="00032871"/>
    <w:rsid w:val="00033B6F"/>
    <w:rsid w:val="00047325"/>
    <w:rsid w:val="00052716"/>
    <w:rsid w:val="000618CB"/>
    <w:rsid w:val="00066E5D"/>
    <w:rsid w:val="00070DD8"/>
    <w:rsid w:val="000A2D99"/>
    <w:rsid w:val="000A4DFD"/>
    <w:rsid w:val="000B4FDF"/>
    <w:rsid w:val="000C153A"/>
    <w:rsid w:val="000C318A"/>
    <w:rsid w:val="000D46F9"/>
    <w:rsid w:val="000F3BA0"/>
    <w:rsid w:val="0010524C"/>
    <w:rsid w:val="00112C7D"/>
    <w:rsid w:val="00114BA9"/>
    <w:rsid w:val="00166ECB"/>
    <w:rsid w:val="00174808"/>
    <w:rsid w:val="00176C6D"/>
    <w:rsid w:val="00181D92"/>
    <w:rsid w:val="001A049E"/>
    <w:rsid w:val="001D3A57"/>
    <w:rsid w:val="001E0985"/>
    <w:rsid w:val="001E7BCB"/>
    <w:rsid w:val="001F0062"/>
    <w:rsid w:val="001F206F"/>
    <w:rsid w:val="001F27F7"/>
    <w:rsid w:val="001F2C1E"/>
    <w:rsid w:val="001F2DA4"/>
    <w:rsid w:val="00216DA3"/>
    <w:rsid w:val="0023062A"/>
    <w:rsid w:val="0023242A"/>
    <w:rsid w:val="00237E46"/>
    <w:rsid w:val="00242876"/>
    <w:rsid w:val="00254CD1"/>
    <w:rsid w:val="00255CBA"/>
    <w:rsid w:val="00256CDC"/>
    <w:rsid w:val="00272173"/>
    <w:rsid w:val="00287D5D"/>
    <w:rsid w:val="002A254D"/>
    <w:rsid w:val="002C2C83"/>
    <w:rsid w:val="002D38FE"/>
    <w:rsid w:val="00316145"/>
    <w:rsid w:val="00322F06"/>
    <w:rsid w:val="00335150"/>
    <w:rsid w:val="00336488"/>
    <w:rsid w:val="0035489D"/>
    <w:rsid w:val="00356F1E"/>
    <w:rsid w:val="003733D7"/>
    <w:rsid w:val="00377C67"/>
    <w:rsid w:val="00377E7C"/>
    <w:rsid w:val="003855E1"/>
    <w:rsid w:val="00394C38"/>
    <w:rsid w:val="003A476A"/>
    <w:rsid w:val="003B5D5F"/>
    <w:rsid w:val="003B6E44"/>
    <w:rsid w:val="003B7505"/>
    <w:rsid w:val="003C651A"/>
    <w:rsid w:val="003E3E9E"/>
    <w:rsid w:val="00403700"/>
    <w:rsid w:val="00411200"/>
    <w:rsid w:val="00425272"/>
    <w:rsid w:val="00440645"/>
    <w:rsid w:val="00452B20"/>
    <w:rsid w:val="00457296"/>
    <w:rsid w:val="0046528C"/>
    <w:rsid w:val="004671AB"/>
    <w:rsid w:val="004675FC"/>
    <w:rsid w:val="00470156"/>
    <w:rsid w:val="00470E80"/>
    <w:rsid w:val="00483866"/>
    <w:rsid w:val="00492A64"/>
    <w:rsid w:val="004A085D"/>
    <w:rsid w:val="004B7F2B"/>
    <w:rsid w:val="004D5252"/>
    <w:rsid w:val="004D5500"/>
    <w:rsid w:val="004D5EA1"/>
    <w:rsid w:val="004F49DF"/>
    <w:rsid w:val="00520F3B"/>
    <w:rsid w:val="00526818"/>
    <w:rsid w:val="0053465D"/>
    <w:rsid w:val="00545331"/>
    <w:rsid w:val="00553BBC"/>
    <w:rsid w:val="00563ACF"/>
    <w:rsid w:val="00590733"/>
    <w:rsid w:val="00593DC2"/>
    <w:rsid w:val="005A37D3"/>
    <w:rsid w:val="005B1757"/>
    <w:rsid w:val="005C05E5"/>
    <w:rsid w:val="005E3DA3"/>
    <w:rsid w:val="005E575F"/>
    <w:rsid w:val="006043A8"/>
    <w:rsid w:val="00605513"/>
    <w:rsid w:val="00614659"/>
    <w:rsid w:val="00615868"/>
    <w:rsid w:val="0062361F"/>
    <w:rsid w:val="00642B00"/>
    <w:rsid w:val="00662818"/>
    <w:rsid w:val="00672C7B"/>
    <w:rsid w:val="00696759"/>
    <w:rsid w:val="006B0B47"/>
    <w:rsid w:val="006E57A9"/>
    <w:rsid w:val="006F44F9"/>
    <w:rsid w:val="00700C96"/>
    <w:rsid w:val="007145A8"/>
    <w:rsid w:val="00717399"/>
    <w:rsid w:val="007343A5"/>
    <w:rsid w:val="00735267"/>
    <w:rsid w:val="00740586"/>
    <w:rsid w:val="00741B41"/>
    <w:rsid w:val="00744170"/>
    <w:rsid w:val="00752FFE"/>
    <w:rsid w:val="00762B57"/>
    <w:rsid w:val="007654D6"/>
    <w:rsid w:val="00770932"/>
    <w:rsid w:val="00777721"/>
    <w:rsid w:val="007778F0"/>
    <w:rsid w:val="00785CFF"/>
    <w:rsid w:val="0078653F"/>
    <w:rsid w:val="007909D4"/>
    <w:rsid w:val="007A663A"/>
    <w:rsid w:val="007B0BD6"/>
    <w:rsid w:val="007B2441"/>
    <w:rsid w:val="007C099A"/>
    <w:rsid w:val="007C6B32"/>
    <w:rsid w:val="007D1E85"/>
    <w:rsid w:val="007D2277"/>
    <w:rsid w:val="007D3128"/>
    <w:rsid w:val="007D3B5A"/>
    <w:rsid w:val="007F7A7B"/>
    <w:rsid w:val="00802429"/>
    <w:rsid w:val="00813C16"/>
    <w:rsid w:val="008177EF"/>
    <w:rsid w:val="00827F47"/>
    <w:rsid w:val="00830E22"/>
    <w:rsid w:val="008310DE"/>
    <w:rsid w:val="008440F9"/>
    <w:rsid w:val="00854B70"/>
    <w:rsid w:val="00857518"/>
    <w:rsid w:val="0085769D"/>
    <w:rsid w:val="0086753D"/>
    <w:rsid w:val="008722AF"/>
    <w:rsid w:val="008871D1"/>
    <w:rsid w:val="00892F04"/>
    <w:rsid w:val="008A380A"/>
    <w:rsid w:val="008A4386"/>
    <w:rsid w:val="008B2196"/>
    <w:rsid w:val="008B37CE"/>
    <w:rsid w:val="008B5149"/>
    <w:rsid w:val="008C1E9B"/>
    <w:rsid w:val="008C508A"/>
    <w:rsid w:val="008D0749"/>
    <w:rsid w:val="008D7BAC"/>
    <w:rsid w:val="008E14CF"/>
    <w:rsid w:val="008E213D"/>
    <w:rsid w:val="008E507F"/>
    <w:rsid w:val="008E5E5E"/>
    <w:rsid w:val="008E632D"/>
    <w:rsid w:val="008F3DCF"/>
    <w:rsid w:val="008F4089"/>
    <w:rsid w:val="009073E6"/>
    <w:rsid w:val="00926BEB"/>
    <w:rsid w:val="00936CF6"/>
    <w:rsid w:val="009447A0"/>
    <w:rsid w:val="0095432B"/>
    <w:rsid w:val="00956E3C"/>
    <w:rsid w:val="0096006F"/>
    <w:rsid w:val="00971EEA"/>
    <w:rsid w:val="00973EBC"/>
    <w:rsid w:val="00977F09"/>
    <w:rsid w:val="00981377"/>
    <w:rsid w:val="009A0861"/>
    <w:rsid w:val="009A687F"/>
    <w:rsid w:val="009B3274"/>
    <w:rsid w:val="009B7BA2"/>
    <w:rsid w:val="009C367E"/>
    <w:rsid w:val="009E66B3"/>
    <w:rsid w:val="009F6C04"/>
    <w:rsid w:val="00A0761B"/>
    <w:rsid w:val="00A134AC"/>
    <w:rsid w:val="00A32E4B"/>
    <w:rsid w:val="00A4476E"/>
    <w:rsid w:val="00A50687"/>
    <w:rsid w:val="00A731BA"/>
    <w:rsid w:val="00A75AF5"/>
    <w:rsid w:val="00A8371A"/>
    <w:rsid w:val="00AA1F7F"/>
    <w:rsid w:val="00AA339A"/>
    <w:rsid w:val="00AA421A"/>
    <w:rsid w:val="00AC46A3"/>
    <w:rsid w:val="00AD679B"/>
    <w:rsid w:val="00AE794D"/>
    <w:rsid w:val="00AF23A6"/>
    <w:rsid w:val="00AF6C9E"/>
    <w:rsid w:val="00B01A84"/>
    <w:rsid w:val="00B026CC"/>
    <w:rsid w:val="00B44197"/>
    <w:rsid w:val="00B45DC4"/>
    <w:rsid w:val="00B50B27"/>
    <w:rsid w:val="00B547AA"/>
    <w:rsid w:val="00B56C46"/>
    <w:rsid w:val="00B7484C"/>
    <w:rsid w:val="00B849CB"/>
    <w:rsid w:val="00B94C9C"/>
    <w:rsid w:val="00B97B03"/>
    <w:rsid w:val="00BA0A2C"/>
    <w:rsid w:val="00BB2C78"/>
    <w:rsid w:val="00BC2304"/>
    <w:rsid w:val="00BC3375"/>
    <w:rsid w:val="00BC5976"/>
    <w:rsid w:val="00BD3222"/>
    <w:rsid w:val="00BE5A6F"/>
    <w:rsid w:val="00BF62CA"/>
    <w:rsid w:val="00BF7DE4"/>
    <w:rsid w:val="00C00A43"/>
    <w:rsid w:val="00C012C0"/>
    <w:rsid w:val="00C0700E"/>
    <w:rsid w:val="00C0753B"/>
    <w:rsid w:val="00C10001"/>
    <w:rsid w:val="00C24B4C"/>
    <w:rsid w:val="00C24EFE"/>
    <w:rsid w:val="00C25B54"/>
    <w:rsid w:val="00C25B68"/>
    <w:rsid w:val="00C27A55"/>
    <w:rsid w:val="00C4083B"/>
    <w:rsid w:val="00C72F81"/>
    <w:rsid w:val="00C740C3"/>
    <w:rsid w:val="00C858D0"/>
    <w:rsid w:val="00C92316"/>
    <w:rsid w:val="00CA0CD6"/>
    <w:rsid w:val="00CC1508"/>
    <w:rsid w:val="00CC1E49"/>
    <w:rsid w:val="00CC5738"/>
    <w:rsid w:val="00CD53FD"/>
    <w:rsid w:val="00CF0526"/>
    <w:rsid w:val="00CF5CD3"/>
    <w:rsid w:val="00CF6D96"/>
    <w:rsid w:val="00D04760"/>
    <w:rsid w:val="00D056E2"/>
    <w:rsid w:val="00D167A0"/>
    <w:rsid w:val="00D17BF8"/>
    <w:rsid w:val="00D259DF"/>
    <w:rsid w:val="00D30F51"/>
    <w:rsid w:val="00D408EB"/>
    <w:rsid w:val="00D51ACB"/>
    <w:rsid w:val="00D6178A"/>
    <w:rsid w:val="00D845D1"/>
    <w:rsid w:val="00D911FB"/>
    <w:rsid w:val="00D96D66"/>
    <w:rsid w:val="00DA66F9"/>
    <w:rsid w:val="00DB0686"/>
    <w:rsid w:val="00DB08C0"/>
    <w:rsid w:val="00DB24DE"/>
    <w:rsid w:val="00DC1FFD"/>
    <w:rsid w:val="00DD131F"/>
    <w:rsid w:val="00E12240"/>
    <w:rsid w:val="00E170FA"/>
    <w:rsid w:val="00E2140C"/>
    <w:rsid w:val="00E25468"/>
    <w:rsid w:val="00E269DF"/>
    <w:rsid w:val="00E542B8"/>
    <w:rsid w:val="00E71C76"/>
    <w:rsid w:val="00E81BCC"/>
    <w:rsid w:val="00E832A8"/>
    <w:rsid w:val="00E94B1B"/>
    <w:rsid w:val="00EB27D0"/>
    <w:rsid w:val="00EB2A9A"/>
    <w:rsid w:val="00EB4790"/>
    <w:rsid w:val="00EC0BD6"/>
    <w:rsid w:val="00EC6C24"/>
    <w:rsid w:val="00ED6EBF"/>
    <w:rsid w:val="00EE236A"/>
    <w:rsid w:val="00EF37C8"/>
    <w:rsid w:val="00EF7CBA"/>
    <w:rsid w:val="00F011FB"/>
    <w:rsid w:val="00F1258F"/>
    <w:rsid w:val="00F1491A"/>
    <w:rsid w:val="00F154C5"/>
    <w:rsid w:val="00F32E6B"/>
    <w:rsid w:val="00F35699"/>
    <w:rsid w:val="00F379D3"/>
    <w:rsid w:val="00F41DF5"/>
    <w:rsid w:val="00F70707"/>
    <w:rsid w:val="00F775FD"/>
    <w:rsid w:val="00F91763"/>
    <w:rsid w:val="00F95D45"/>
    <w:rsid w:val="00FA1E24"/>
    <w:rsid w:val="00FA3D6A"/>
    <w:rsid w:val="00FA3DDA"/>
    <w:rsid w:val="00FA43B3"/>
    <w:rsid w:val="00FA6635"/>
    <w:rsid w:val="00FB7F62"/>
    <w:rsid w:val="00FC0D96"/>
    <w:rsid w:val="00FD46F2"/>
    <w:rsid w:val="0C4768A1"/>
    <w:rsid w:val="1C492070"/>
    <w:rsid w:val="303957AE"/>
    <w:rsid w:val="30CB0F91"/>
    <w:rsid w:val="4BA52CE6"/>
    <w:rsid w:val="56486D1B"/>
    <w:rsid w:val="60117288"/>
    <w:rsid w:val="613D1D17"/>
    <w:rsid w:val="7A0F5B71"/>
    <w:rsid w:val="7D73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7F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C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2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qFormat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/>
      <w:b/>
      <w:sz w:val="24"/>
      <w:lang w:val="en-US" w:eastAsia="en-US"/>
    </w:rPr>
  </w:style>
  <w:style w:type="paragraph" w:customStyle="1" w:styleId="FrameContents">
    <w:name w:val="Frame Contents"/>
    <w:basedOn w:val="Normal"/>
    <w:qFormat/>
    <w:rsid w:val="002A254D"/>
    <w:pPr>
      <w:suppressAutoHyphens/>
    </w:pPr>
    <w:rPr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2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B44197"/>
    <w:pPr>
      <w:jc w:val="both"/>
    </w:pPr>
    <w:rPr>
      <w:rFonts w:eastAsia="PMingLiU"/>
      <w:lang w:val="id-ID" w:eastAsia="zh-TW"/>
    </w:rPr>
  </w:style>
  <w:style w:type="character" w:customStyle="1" w:styleId="BodyTextChar">
    <w:name w:val="Body Text Char"/>
    <w:basedOn w:val="DefaultParagraphFont"/>
    <w:link w:val="BodyText"/>
    <w:rsid w:val="00B44197"/>
    <w:rPr>
      <w:rFonts w:ascii="Times New Roman" w:eastAsia="PMingLiU" w:hAnsi="Times New Roman"/>
      <w:sz w:val="24"/>
      <w:szCs w:val="24"/>
      <w:lang w:val="id-ID" w:eastAsia="zh-TW"/>
    </w:rPr>
  </w:style>
  <w:style w:type="character" w:customStyle="1" w:styleId="FontStyle11">
    <w:name w:val="Font Style11"/>
    <w:uiPriority w:val="99"/>
    <w:rsid w:val="00B44197"/>
    <w:rPr>
      <w:rFonts w:ascii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2010-08-06T02:16:00Z</outs:dateTime>
      <outs:isPinned>true</outs:isPinned>
    </outs:relatedDate>
    <outs:relatedDate>
      <outs:type>2</outs:type>
      <outs:displayName>Created</outs:displayName>
      <outs:dateTime>2010-08-04T10:41:00Z</outs:dateTime>
      <outs:isPinned>true</outs:isPinned>
    </outs:relatedDate>
    <outs:relatedDate>
      <outs:type>4</outs:type>
      <outs:displayName>Last Printed</outs:displayName>
      <outs:dateTime>2010-08-06T02:16:00Z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ENDANG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compaq dc5800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4DFF-FD96-4DC1-BB4D-5432016F771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5C02CB81-9AFE-42E1-991C-EC556026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ENDANG</dc:creator>
  <cp:lastModifiedBy>Rika L</cp:lastModifiedBy>
  <cp:revision>2</cp:revision>
  <cp:lastPrinted>2024-10-30T03:24:00Z</cp:lastPrinted>
  <dcterms:created xsi:type="dcterms:W3CDTF">2025-02-13T09:28:00Z</dcterms:created>
  <dcterms:modified xsi:type="dcterms:W3CDTF">2025-02-13T09:28:00Z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04BAF152FCB44F2CA5951515F01699EE</vt:lpwstr>
  </property>
</Properties>
</file>